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5561F" w14:textId="77777777" w:rsidR="00EB17FB" w:rsidRPr="00537B18" w:rsidRDefault="00EB17FB" w:rsidP="00EB17FB">
      <w:pPr>
        <w:pStyle w:val="HTMLPreformatted"/>
        <w:jc w:val="center"/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  <w:t xml:space="preserve">UCSC </w:t>
      </w:r>
    </w:p>
    <w:p w14:paraId="3BA5B6CF" w14:textId="77777777" w:rsidR="00AB0DED" w:rsidRPr="00537B18" w:rsidRDefault="00AB0DED" w:rsidP="00EB17FB">
      <w:pPr>
        <w:pStyle w:val="HTMLPreformatted"/>
        <w:jc w:val="center"/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b/>
          <w:color w:val="000000" w:themeColor="text1"/>
          <w:sz w:val="24"/>
          <w:szCs w:val="24"/>
          <w:lang w:val="pt-BR"/>
        </w:rPr>
        <w:t>(https://genome.ucsc.edu)</w:t>
      </w:r>
    </w:p>
    <w:p w14:paraId="5F62EAFB" w14:textId="77777777" w:rsidR="00EB17FB" w:rsidRPr="00537B18" w:rsidRDefault="00EB17FB" w:rsidP="00462B8A">
      <w:pPr>
        <w:pStyle w:val="HTMLPreformatted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</w:p>
    <w:p w14:paraId="70DD7978" w14:textId="77777777" w:rsidR="00EB17FB" w:rsidRPr="00537B18" w:rsidRDefault="00EB17FB" w:rsidP="00EB17FB">
      <w:pPr>
        <w:pStyle w:val="HTMLPreformatted"/>
        <w:spacing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</w:p>
    <w:p w14:paraId="7B89EC12" w14:textId="77777777" w:rsidR="00AB0DED" w:rsidRPr="00537B18" w:rsidRDefault="00EB17FB" w:rsidP="00AB0DED">
      <w:pPr>
        <w:pStyle w:val="HTMLPreformatted"/>
        <w:numPr>
          <w:ilvl w:val="0"/>
          <w:numId w:val="1"/>
        </w:numPr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a)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Ache o gene </w:t>
      </w:r>
      <w:r w:rsidR="006B40B8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BRCA1</w:t>
      </w:r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humano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e ative os tracks</w:t>
      </w:r>
      <w:r w:rsidR="00AB0DED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AB0DED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Refseq</w:t>
      </w:r>
      <w:proofErr w:type="spellEnd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and</w:t>
      </w:r>
      <w:proofErr w:type="spellEnd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AB0DED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UCSC genes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. </w:t>
      </w:r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Dê</w:t>
      </w:r>
      <w:r w:rsidR="006B40B8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as coordenadas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genômicas do gene. Quantos </w:t>
      </w:r>
      <w:proofErr w:type="spellStart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exons</w:t>
      </w:r>
      <w:proofErr w:type="spellEnd"/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o gene tem?</w:t>
      </w:r>
    </w:p>
    <w:p w14:paraId="75327BED" w14:textId="77777777" w:rsidR="00BC44E6" w:rsidRPr="00537B18" w:rsidRDefault="008E374C" w:rsidP="008E374C">
      <w:pPr>
        <w:pStyle w:val="HTMLPreformatted"/>
        <w:spacing w:after="100" w:afterAutospacing="1" w:line="360" w:lineRule="auto"/>
        <w:ind w:left="360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ab/>
      </w:r>
      <w:r w:rsidR="00BC44E6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b) O que representam as 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diferentes </w:t>
      </w:r>
      <w:r w:rsidR="00BC44E6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linhas com</w:t>
      </w:r>
      <w:r w:rsidR="00665289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a identificação </w:t>
      </w:r>
      <w:r w:rsidR="00665289" w:rsidRPr="00537B18">
        <w:rPr>
          <w:rFonts w:asciiTheme="minorHAnsi" w:hAnsiTheme="minorHAnsi"/>
          <w:i/>
          <w:color w:val="000000" w:themeColor="text1"/>
          <w:sz w:val="24"/>
          <w:szCs w:val="24"/>
          <w:lang w:val="pt-BR"/>
        </w:rPr>
        <w:t>BRCA1</w:t>
      </w:r>
      <w:r w:rsidR="00AB0DED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?</w:t>
      </w:r>
    </w:p>
    <w:p w14:paraId="2CC92A03" w14:textId="77777777" w:rsidR="006B40B8" w:rsidRPr="00537B18" w:rsidRDefault="00AF2FD8" w:rsidP="00EB17FB">
      <w:pPr>
        <w:pStyle w:val="HTMLPreformatted"/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r>
        <w:rPr>
          <w:rFonts w:asciiTheme="minorHAnsi" w:hAnsiTheme="minorHAnsi"/>
          <w:color w:val="000000" w:themeColor="text1"/>
          <w:sz w:val="24"/>
          <w:szCs w:val="24"/>
          <w:lang w:val="pt-BR"/>
        </w:rPr>
        <w:tab/>
      </w:r>
      <w:r w:rsidR="009107BF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c</w:t>
      </w:r>
      <w:r w:rsidR="00EB17FB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) </w:t>
      </w:r>
      <w:r w:rsidR="004939B1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Entre na página do gene e entre na sequência</w:t>
      </w:r>
    </w:p>
    <w:p w14:paraId="3C5D72C2" w14:textId="77777777" w:rsidR="008E374C" w:rsidRPr="00537B18" w:rsidRDefault="004939B1" w:rsidP="008E374C">
      <w:pPr>
        <w:pStyle w:val="HTMLPreformatted"/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ab/>
      </w:r>
      <w:r w:rsidR="004F0FAA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Pegue</w:t>
      </w:r>
      <w:r w:rsidR="00EB17FB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somente </w:t>
      </w:r>
      <w:proofErr w:type="spellStart"/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exons</w:t>
      </w:r>
      <w:proofErr w:type="spellEnd"/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9107BF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(</w:t>
      </w:r>
      <w:proofErr w:type="spellStart"/>
      <w:r w:rsidR="009107BF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cDNA</w:t>
      </w:r>
      <w:proofErr w:type="spellEnd"/>
      <w:r w:rsidR="009107BF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)</w:t>
      </w:r>
      <w:r w:rsidR="00A05B65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em um único arquivo</w:t>
      </w: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.</w:t>
      </w:r>
    </w:p>
    <w:p w14:paraId="680842C2" w14:textId="77777777" w:rsidR="008E374C" w:rsidRDefault="009107BF" w:rsidP="008E374C">
      <w:pPr>
        <w:pStyle w:val="HTMLPreformatted"/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d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) </w:t>
      </w:r>
      <w:r w:rsidR="003F320C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Use </w:t>
      </w:r>
      <w:r w:rsidR="00C90E8E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o </w:t>
      </w:r>
      <w:proofErr w:type="spellStart"/>
      <w:r w:rsidR="003F320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cDNA</w:t>
      </w:r>
      <w:proofErr w:type="spellEnd"/>
      <w:r w:rsidR="003F320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do </w:t>
      </w:r>
      <w:proofErr w:type="spellStart"/>
      <w:r w:rsidR="003F320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ítem</w:t>
      </w:r>
      <w:proofErr w:type="spellEnd"/>
      <w:r w:rsidR="003F320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b 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para descobrir em que cromossomo o gene Brca1 está em camundongos</w:t>
      </w:r>
      <w:r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 xml:space="preserve"> </w:t>
      </w:r>
      <w:r w:rsidR="008E374C" w:rsidRPr="00537B18">
        <w:rPr>
          <w:rFonts w:asciiTheme="minorHAnsi" w:hAnsiTheme="minorHAnsi"/>
          <w:color w:val="000000" w:themeColor="text1"/>
          <w:sz w:val="24"/>
          <w:szCs w:val="24"/>
          <w:lang w:val="pt-BR"/>
        </w:rPr>
        <w:t>.</w:t>
      </w:r>
    </w:p>
    <w:p w14:paraId="1FF5F4DB" w14:textId="77777777" w:rsidR="003F320C" w:rsidRPr="00D7640C" w:rsidRDefault="003F320C" w:rsidP="003F320C">
      <w:pPr>
        <w:pStyle w:val="ListParagraph"/>
        <w:numPr>
          <w:ilvl w:val="0"/>
          <w:numId w:val="1"/>
        </w:numPr>
        <w:spacing w:after="0" w:line="360" w:lineRule="auto"/>
        <w:jc w:val="both"/>
      </w:pPr>
      <w:bookmarkStart w:id="0" w:name="_GoBack"/>
      <w:r w:rsidRPr="00D7640C">
        <w:t xml:space="preserve">Tendo a tabela do código genético (abaixo): </w:t>
      </w:r>
    </w:p>
    <w:bookmarkEnd w:id="0"/>
    <w:p w14:paraId="39BF2A02" w14:textId="77777777" w:rsidR="003F320C" w:rsidRPr="00D7640C" w:rsidRDefault="003F320C" w:rsidP="003F320C">
      <w:pPr>
        <w:pStyle w:val="HTMLPreformatted"/>
        <w:spacing w:after="100" w:afterAutospacing="1" w:line="360" w:lineRule="auto"/>
        <w:ind w:left="360"/>
        <w:rPr>
          <w:rFonts w:asciiTheme="minorHAnsi" w:hAnsiTheme="minorHAnsi"/>
          <w:color w:val="000000" w:themeColor="text1"/>
          <w:sz w:val="22"/>
          <w:szCs w:val="22"/>
          <w:lang w:val="pt-BR"/>
        </w:rPr>
      </w:pPr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 xml:space="preserve">Sequenciamento do </w:t>
      </w:r>
      <w:proofErr w:type="spellStart"/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>exoma</w:t>
      </w:r>
      <w:proofErr w:type="spellEnd"/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 xml:space="preserve"> de uma paciente com autismo identificou uma alteração no gene </w:t>
      </w:r>
      <w:r w:rsidRPr="00D7640C">
        <w:rPr>
          <w:rFonts w:asciiTheme="minorHAnsi" w:hAnsiTheme="minorHAnsi"/>
          <w:i/>
          <w:color w:val="000000" w:themeColor="text1"/>
          <w:sz w:val="22"/>
          <w:szCs w:val="22"/>
          <w:lang w:val="pt-BR"/>
        </w:rPr>
        <w:t>SHANK3</w:t>
      </w:r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>.</w:t>
      </w:r>
    </w:p>
    <w:p w14:paraId="75BB6E42" w14:textId="77777777" w:rsidR="003F320C" w:rsidRPr="00D7640C" w:rsidRDefault="003F320C" w:rsidP="003F320C">
      <w:pPr>
        <w:pStyle w:val="HTMLPreformatted"/>
        <w:numPr>
          <w:ilvl w:val="0"/>
          <w:numId w:val="2"/>
        </w:numPr>
        <w:spacing w:after="100" w:afterAutospacing="1" w:line="360" w:lineRule="auto"/>
        <w:rPr>
          <w:rFonts w:asciiTheme="minorHAnsi" w:hAnsiTheme="minorHAnsi"/>
          <w:color w:val="000000" w:themeColor="text1"/>
          <w:sz w:val="22"/>
          <w:szCs w:val="22"/>
          <w:lang w:val="pt-BR"/>
        </w:rPr>
      </w:pPr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 xml:space="preserve">a que doenças humanas alterações no </w:t>
      </w:r>
      <w:r w:rsidRPr="00D7640C">
        <w:rPr>
          <w:rFonts w:asciiTheme="minorHAnsi" w:hAnsiTheme="minorHAnsi"/>
          <w:i/>
          <w:color w:val="000000" w:themeColor="text1"/>
          <w:sz w:val="22"/>
          <w:szCs w:val="22"/>
          <w:lang w:val="pt-BR"/>
        </w:rPr>
        <w:t>SHANK3</w:t>
      </w:r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 xml:space="preserve"> estão associadas?</w:t>
      </w:r>
    </w:p>
    <w:p w14:paraId="3281CA85" w14:textId="77777777" w:rsidR="003F320C" w:rsidRPr="00D7640C" w:rsidRDefault="003F320C" w:rsidP="003F320C">
      <w:pPr>
        <w:pStyle w:val="HTMLPreformatted"/>
        <w:numPr>
          <w:ilvl w:val="0"/>
          <w:numId w:val="2"/>
        </w:numPr>
        <w:spacing w:after="100" w:afterAutospacing="1" w:line="360" w:lineRule="auto"/>
        <w:rPr>
          <w:rFonts w:asciiTheme="minorHAnsi" w:hAnsiTheme="minorHAnsi"/>
          <w:color w:val="000000" w:themeColor="text1"/>
          <w:sz w:val="22"/>
          <w:szCs w:val="22"/>
          <w:lang w:val="pt-BR"/>
        </w:rPr>
      </w:pPr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 xml:space="preserve">Abaixo está a sequência do éxon 2 de </w:t>
      </w:r>
      <w:r w:rsidRPr="00D7640C">
        <w:rPr>
          <w:rFonts w:asciiTheme="minorHAnsi" w:hAnsiTheme="minorHAnsi"/>
          <w:i/>
          <w:color w:val="000000" w:themeColor="text1"/>
          <w:sz w:val="22"/>
          <w:szCs w:val="22"/>
          <w:lang w:val="pt-BR"/>
        </w:rPr>
        <w:t>SHANK3</w:t>
      </w:r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 xml:space="preserve"> dessa paciente</w:t>
      </w:r>
      <w:r>
        <w:rPr>
          <w:rFonts w:asciiTheme="minorHAnsi" w:hAnsiTheme="minorHAnsi"/>
          <w:color w:val="000000" w:themeColor="text1"/>
          <w:sz w:val="22"/>
          <w:szCs w:val="22"/>
          <w:lang w:val="pt-BR"/>
        </w:rPr>
        <w:t xml:space="preserve"> </w:t>
      </w:r>
      <w:r>
        <w:rPr>
          <w:rFonts w:ascii="Calibri Light" w:hAnsi="Calibri Light"/>
          <w:color w:val="000000" w:themeColor="text1"/>
          <w:sz w:val="22"/>
          <w:szCs w:val="22"/>
          <w:lang w:val="pt-BR"/>
        </w:rPr>
        <w:t>(Hg19)</w:t>
      </w:r>
      <w:r w:rsidRPr="00D7640C">
        <w:rPr>
          <w:rFonts w:asciiTheme="minorHAnsi" w:hAnsiTheme="minorHAnsi"/>
          <w:color w:val="000000" w:themeColor="text1"/>
          <w:sz w:val="22"/>
          <w:szCs w:val="22"/>
          <w:lang w:val="pt-BR"/>
        </w:rPr>
        <w:t>. Use a ferramenta Blat para identificar a mutação no gene dela.</w:t>
      </w:r>
    </w:p>
    <w:p w14:paraId="38432390" w14:textId="77777777" w:rsidR="003F320C" w:rsidRPr="00D7640C" w:rsidRDefault="003F320C" w:rsidP="003F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val="pt-BR" w:eastAsia="pt-BR"/>
        </w:rPr>
      </w:pPr>
    </w:p>
    <w:p w14:paraId="02B81D96" w14:textId="77777777" w:rsidR="003F320C" w:rsidRPr="00D7640C" w:rsidRDefault="003F320C" w:rsidP="003F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val="pt-BR" w:eastAsia="pt-BR"/>
        </w:rPr>
      </w:pPr>
      <w:r w:rsidRPr="00D7640C">
        <w:rPr>
          <w:rFonts w:eastAsia="Times New Roman" w:cs="Courier New"/>
          <w:color w:val="000000"/>
          <w:lang w:val="pt-BR" w:eastAsia="pt-BR"/>
        </w:rPr>
        <w:t>AAGTGCCTGCGCCTGGACCCGGCCGCGCCCGTGTGGGCCGCCAAGCAGCG</w:t>
      </w:r>
    </w:p>
    <w:p w14:paraId="6C53C7E6" w14:textId="77777777" w:rsidR="003F320C" w:rsidRPr="00D7640C" w:rsidRDefault="003F320C" w:rsidP="003F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val="pt-BR" w:eastAsia="pt-BR"/>
        </w:rPr>
      </w:pPr>
      <w:r w:rsidRPr="00D7640C">
        <w:rPr>
          <w:rFonts w:eastAsia="Times New Roman" w:cs="Courier New"/>
          <w:color w:val="000000"/>
          <w:lang w:val="pt-BR" w:eastAsia="pt-BR"/>
        </w:rPr>
        <w:t>CGTGCTCTGCGCCCTCAACCACAGCCTCCAGGACGCGCTCAACTATGGGC</w:t>
      </w:r>
    </w:p>
    <w:p w14:paraId="6528BC8A" w14:textId="77777777" w:rsidR="003F320C" w:rsidRPr="00D7640C" w:rsidRDefault="003F320C" w:rsidP="003F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val="pt-BR" w:eastAsia="pt-BR"/>
        </w:rPr>
      </w:pPr>
      <w:r w:rsidRPr="00D7640C">
        <w:rPr>
          <w:rFonts w:eastAsia="Times New Roman" w:cs="Courier New"/>
          <w:color w:val="000000"/>
          <w:lang w:val="pt-BR" w:eastAsia="pt-BR"/>
        </w:rPr>
        <w:t>TTTTCCAGCCGCCCTCCCGCGCGCCGGCAAGTTCCTGGATGAGGAG</w:t>
      </w:r>
    </w:p>
    <w:p w14:paraId="66D5DFF5" w14:textId="77777777" w:rsidR="003F320C" w:rsidRPr="00D7640C" w:rsidRDefault="003F320C" w:rsidP="003F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val="pt-BR" w:eastAsia="pt-BR"/>
        </w:rPr>
      </w:pPr>
      <w:r w:rsidRPr="00D7640C">
        <w:rPr>
          <w:rFonts w:eastAsia="Times New Roman" w:cs="Courier New"/>
          <w:color w:val="000000"/>
          <w:lang w:val="pt-BR" w:eastAsia="pt-BR"/>
        </w:rPr>
        <w:t>CGGCTCCTGCAGGAGTACCCGCCCAACCTGGACACGCCCCTGCCCTACCT</w:t>
      </w:r>
    </w:p>
    <w:p w14:paraId="35FDB470" w14:textId="77777777" w:rsidR="003F320C" w:rsidRPr="00D7640C" w:rsidRDefault="003F320C" w:rsidP="003F3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lang w:val="pt-BR" w:eastAsia="pt-BR"/>
        </w:rPr>
      </w:pPr>
      <w:r w:rsidRPr="00D7640C">
        <w:rPr>
          <w:rFonts w:eastAsia="Times New Roman" w:cs="Courier New"/>
          <w:color w:val="000000"/>
          <w:lang w:val="pt-BR" w:eastAsia="pt-BR"/>
        </w:rPr>
        <w:t>GGAG</w:t>
      </w:r>
    </w:p>
    <w:p w14:paraId="60FFFEE2" w14:textId="77777777" w:rsidR="003F320C" w:rsidRPr="00537B18" w:rsidRDefault="003F320C" w:rsidP="008E374C">
      <w:pPr>
        <w:pStyle w:val="HTMLPreformatted"/>
        <w:spacing w:after="100" w:afterAutospacing="1" w:line="360" w:lineRule="auto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</w:p>
    <w:p w14:paraId="57E207E8" w14:textId="77777777" w:rsidR="00CE3EC9" w:rsidRPr="00537B18" w:rsidRDefault="00CE3EC9" w:rsidP="00537B18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 xml:space="preserve">Dois pacientes apresentam alteração germinativa no éxon 1 do gene </w:t>
      </w:r>
      <w:r w:rsidRPr="00537B18">
        <w:rPr>
          <w:i/>
          <w:sz w:val="24"/>
          <w:szCs w:val="24"/>
        </w:rPr>
        <w:t>TP53</w:t>
      </w:r>
      <w:r w:rsidRPr="00537B18">
        <w:rPr>
          <w:sz w:val="24"/>
          <w:szCs w:val="24"/>
        </w:rPr>
        <w:t xml:space="preserve">. Tendo a sequência do </w:t>
      </w:r>
      <w:proofErr w:type="spellStart"/>
      <w:r w:rsidRPr="00537B18">
        <w:rPr>
          <w:sz w:val="24"/>
          <w:szCs w:val="24"/>
        </w:rPr>
        <w:t>exon</w:t>
      </w:r>
      <w:proofErr w:type="spellEnd"/>
      <w:r w:rsidRPr="00537B18">
        <w:rPr>
          <w:sz w:val="24"/>
          <w:szCs w:val="24"/>
        </w:rPr>
        <w:t xml:space="preserve"> 1 de cada um deles e a tabela de código genético abaixo: </w:t>
      </w:r>
    </w:p>
    <w:p w14:paraId="15562706" w14:textId="77777777" w:rsidR="00CE3EC9" w:rsidRPr="00537B18" w:rsidRDefault="00CE3EC9" w:rsidP="00CE3EC9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>Identifique o tipo de mutação do paciente 1 e paciente 2 abaixo.</w:t>
      </w:r>
    </w:p>
    <w:p w14:paraId="2523DF8F" w14:textId="77777777" w:rsidR="00CE3EC9" w:rsidRPr="00537B18" w:rsidRDefault="00CE3EC9" w:rsidP="00CE3EC9">
      <w:pPr>
        <w:pStyle w:val="ListParagraph"/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>Paciente 1</w:t>
      </w:r>
    </w:p>
    <w:p w14:paraId="6C442446" w14:textId="77777777" w:rsidR="00CE3EC9" w:rsidRPr="00537B18" w:rsidRDefault="00CE3EC9" w:rsidP="00CE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pt-BR" w:eastAsia="pt-BR"/>
        </w:rPr>
      </w:pPr>
      <w:r w:rsidRPr="00537B18">
        <w:rPr>
          <w:rFonts w:eastAsia="Times New Roman" w:cs="Courier New"/>
          <w:color w:val="95B3D7" w:themeColor="accent1" w:themeTint="99"/>
          <w:sz w:val="24"/>
          <w:szCs w:val="24"/>
          <w:lang w:val="pt-BR" w:eastAsia="pt-BR"/>
        </w:rPr>
        <w:lastRenderedPageBreak/>
        <w:t>G</w:t>
      </w:r>
      <w:r w:rsidRPr="00537B18">
        <w:rPr>
          <w:rFonts w:eastAsia="Times New Roman" w:cs="Courier New"/>
          <w:color w:val="000000"/>
          <w:sz w:val="24"/>
          <w:szCs w:val="24"/>
          <w:lang w:val="pt-BR" w:eastAsia="pt-BR"/>
        </w:rPr>
        <w:t>ATGGGATTGGGGTTTTCCCCTCCCATGTGCTCTAGACTGGCGCTAAAAG</w:t>
      </w:r>
    </w:p>
    <w:p w14:paraId="0D307B88" w14:textId="77777777" w:rsidR="00CE3EC9" w:rsidRPr="00537B18" w:rsidRDefault="00CE3EC9" w:rsidP="00CE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pt-BR" w:eastAsia="pt-BR"/>
        </w:rPr>
      </w:pPr>
      <w:r w:rsidRPr="00537B18">
        <w:rPr>
          <w:rFonts w:eastAsia="Times New Roman" w:cs="Courier New"/>
          <w:color w:val="000000"/>
          <w:sz w:val="24"/>
          <w:szCs w:val="24"/>
          <w:lang w:val="pt-BR" w:eastAsia="pt-BR"/>
        </w:rPr>
        <w:t>TTTTGAGCTTCTCAAAAGTCTAGAGCCACCGTCCAGGGAGCAGGTAGCTG</w:t>
      </w:r>
    </w:p>
    <w:p w14:paraId="17FFCBAD" w14:textId="77777777" w:rsidR="00CE3EC9" w:rsidRPr="00537B18" w:rsidRDefault="00CE3EC9" w:rsidP="00CE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pt-BR" w:eastAsia="pt-BR"/>
        </w:rPr>
      </w:pPr>
      <w:r w:rsidRPr="00537B18">
        <w:rPr>
          <w:rFonts w:eastAsia="Times New Roman" w:cs="Courier New"/>
          <w:color w:val="000000"/>
          <w:sz w:val="24"/>
          <w:szCs w:val="24"/>
          <w:lang w:val="pt-BR" w:eastAsia="pt-BR"/>
        </w:rPr>
        <w:t>CTGGGCTCCGGGGACACTTTGCGTTCGGGCTGGGAGCGTGCTTTCCACGA</w:t>
      </w:r>
    </w:p>
    <w:p w14:paraId="4B357953" w14:textId="77777777" w:rsidR="00CE3EC9" w:rsidRPr="00537B18" w:rsidRDefault="00CE3EC9" w:rsidP="00CE3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val="pt-BR" w:eastAsia="pt-BR"/>
        </w:rPr>
      </w:pPr>
      <w:r w:rsidRPr="00537B18">
        <w:rPr>
          <w:rFonts w:eastAsia="Times New Roman" w:cs="Courier New"/>
          <w:color w:val="000000"/>
          <w:sz w:val="24"/>
          <w:szCs w:val="24"/>
          <w:lang w:val="pt-BR" w:eastAsia="pt-BR"/>
        </w:rPr>
        <w:t>CGGTGACACGCTTCCCTGGATTGG</w:t>
      </w:r>
    </w:p>
    <w:p w14:paraId="5D7C37F2" w14:textId="77777777" w:rsidR="00CE3EC9" w:rsidRPr="00537B18" w:rsidRDefault="00CE3EC9" w:rsidP="00CE3EC9">
      <w:pPr>
        <w:pStyle w:val="ListParagraph"/>
        <w:spacing w:line="360" w:lineRule="auto"/>
        <w:rPr>
          <w:sz w:val="24"/>
          <w:szCs w:val="24"/>
        </w:rPr>
      </w:pPr>
    </w:p>
    <w:p w14:paraId="017B341B" w14:textId="77777777" w:rsidR="00CE3EC9" w:rsidRPr="00537B18" w:rsidRDefault="00CE3EC9" w:rsidP="00CE3EC9">
      <w:pPr>
        <w:pStyle w:val="ListParagraph"/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>Paciente 2</w:t>
      </w:r>
    </w:p>
    <w:p w14:paraId="6E8AA694" w14:textId="77777777" w:rsidR="00CE3EC9" w:rsidRPr="00537B18" w:rsidRDefault="00CE3EC9" w:rsidP="00CE3EC9">
      <w:pPr>
        <w:pStyle w:val="HTMLPreformatted"/>
        <w:rPr>
          <w:rFonts w:asciiTheme="minorHAnsi" w:hAnsiTheme="minorHAnsi"/>
          <w:color w:val="000000"/>
          <w:sz w:val="24"/>
          <w:szCs w:val="24"/>
        </w:rPr>
      </w:pPr>
      <w:r w:rsidRPr="00537B18">
        <w:rPr>
          <w:rFonts w:asciiTheme="minorHAnsi" w:hAnsiTheme="minorHAnsi"/>
          <w:color w:val="95B3D7" w:themeColor="accent1" w:themeTint="99"/>
          <w:sz w:val="24"/>
          <w:szCs w:val="24"/>
        </w:rPr>
        <w:t>G</w:t>
      </w:r>
      <w:r w:rsidRPr="00537B18">
        <w:rPr>
          <w:rFonts w:asciiTheme="minorHAnsi" w:hAnsiTheme="minorHAnsi"/>
          <w:color w:val="000000"/>
          <w:sz w:val="24"/>
          <w:szCs w:val="24"/>
        </w:rPr>
        <w:t>ATGGGATTGGGGTTTTCCCCTCCCATGTGCTCAAGACTGGCGCTAAAAG</w:t>
      </w:r>
    </w:p>
    <w:p w14:paraId="58257380" w14:textId="77777777" w:rsidR="00CE3EC9" w:rsidRPr="00537B18" w:rsidRDefault="00CE3EC9" w:rsidP="00CE3EC9">
      <w:pPr>
        <w:pStyle w:val="HTMLPreformatted"/>
        <w:rPr>
          <w:rFonts w:asciiTheme="minorHAnsi" w:hAnsiTheme="minorHAnsi"/>
          <w:color w:val="000000"/>
          <w:sz w:val="24"/>
          <w:szCs w:val="24"/>
        </w:rPr>
      </w:pPr>
      <w:r w:rsidRPr="00537B18">
        <w:rPr>
          <w:rFonts w:asciiTheme="minorHAnsi" w:hAnsiTheme="minorHAnsi"/>
          <w:color w:val="000000"/>
          <w:sz w:val="24"/>
          <w:szCs w:val="24"/>
        </w:rPr>
        <w:t>TTTTGAGCTTCTCAAAAGTCTAGAGCCACCGTCCAGGGAGCAGGTAGCTG</w:t>
      </w:r>
    </w:p>
    <w:p w14:paraId="2FCCE4EB" w14:textId="77777777" w:rsidR="00CE3EC9" w:rsidRPr="00537B18" w:rsidRDefault="00CE3EC9" w:rsidP="00CE3EC9">
      <w:pPr>
        <w:pStyle w:val="HTMLPreformatted"/>
        <w:rPr>
          <w:rFonts w:asciiTheme="minorHAnsi" w:hAnsiTheme="minorHAnsi"/>
          <w:color w:val="000000"/>
          <w:sz w:val="24"/>
          <w:szCs w:val="24"/>
        </w:rPr>
      </w:pPr>
      <w:r w:rsidRPr="00537B18">
        <w:rPr>
          <w:rFonts w:asciiTheme="minorHAnsi" w:hAnsiTheme="minorHAnsi"/>
          <w:color w:val="000000"/>
          <w:sz w:val="24"/>
          <w:szCs w:val="24"/>
        </w:rPr>
        <w:t>CTGGGCTCCGGGGACACTTTGCGTTCGGGCTGGGAGCGTGCTTTCCACGA</w:t>
      </w:r>
    </w:p>
    <w:p w14:paraId="6276E908" w14:textId="77777777" w:rsidR="00CE3EC9" w:rsidRPr="00537B18" w:rsidRDefault="00CE3EC9" w:rsidP="00CE3EC9">
      <w:pPr>
        <w:pStyle w:val="HTMLPreformatted"/>
        <w:rPr>
          <w:rFonts w:asciiTheme="minorHAnsi" w:hAnsiTheme="minorHAnsi"/>
          <w:color w:val="000000"/>
          <w:sz w:val="24"/>
          <w:szCs w:val="24"/>
        </w:rPr>
      </w:pPr>
      <w:r w:rsidRPr="00537B18">
        <w:rPr>
          <w:rFonts w:asciiTheme="minorHAnsi" w:hAnsiTheme="minorHAnsi"/>
          <w:color w:val="000000"/>
          <w:sz w:val="24"/>
          <w:szCs w:val="24"/>
        </w:rPr>
        <w:t>CGGTGACACGCTTCCCTGGAGTGG</w:t>
      </w:r>
    </w:p>
    <w:p w14:paraId="06D6B3B2" w14:textId="77777777" w:rsidR="00CE3EC9" w:rsidRPr="00537B18" w:rsidRDefault="00CE3EC9" w:rsidP="00CE3EC9">
      <w:pPr>
        <w:spacing w:line="360" w:lineRule="auto"/>
        <w:rPr>
          <w:sz w:val="24"/>
          <w:szCs w:val="24"/>
        </w:rPr>
      </w:pPr>
    </w:p>
    <w:p w14:paraId="75B87AB1" w14:textId="77777777" w:rsidR="00CE3EC9" w:rsidRPr="00537B18" w:rsidRDefault="00CE3EC9" w:rsidP="00CE3EC9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537B18">
        <w:rPr>
          <w:sz w:val="24"/>
          <w:szCs w:val="24"/>
        </w:rPr>
        <w:t>Qual a consequência da mutação em cada um dos casos? Qual dos casos você esperaria que fosse mais grave?</w:t>
      </w:r>
    </w:p>
    <w:p w14:paraId="4147DFFF" w14:textId="77777777" w:rsidR="00CE3EC9" w:rsidRPr="00537B18" w:rsidRDefault="00CE3EC9" w:rsidP="00CE3EC9">
      <w:pPr>
        <w:spacing w:line="360" w:lineRule="auto"/>
        <w:rPr>
          <w:sz w:val="24"/>
          <w:szCs w:val="24"/>
          <w:lang w:val="pt-BR"/>
        </w:rPr>
      </w:pPr>
    </w:p>
    <w:p w14:paraId="7D6911AD" w14:textId="77777777" w:rsidR="00CE3EC9" w:rsidRPr="00537B18" w:rsidRDefault="00CE3EC9" w:rsidP="00CE3EC9">
      <w:pPr>
        <w:spacing w:line="360" w:lineRule="auto"/>
        <w:rPr>
          <w:sz w:val="24"/>
          <w:szCs w:val="24"/>
        </w:rPr>
      </w:pPr>
      <w:r w:rsidRPr="00537B18">
        <w:rPr>
          <w:noProof/>
          <w:sz w:val="24"/>
          <w:szCs w:val="24"/>
        </w:rPr>
        <w:drawing>
          <wp:inline distT="0" distB="0" distL="0" distR="0" wp14:anchorId="23ABEE60" wp14:editId="15E4AF58">
            <wp:extent cx="4629150" cy="2735902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6216" cy="274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0419" w14:textId="77777777" w:rsidR="003F320C" w:rsidRPr="00B41581" w:rsidRDefault="003F320C" w:rsidP="003F320C">
      <w:pPr>
        <w:pStyle w:val="ListParagraph"/>
        <w:spacing w:line="360" w:lineRule="auto"/>
      </w:pPr>
    </w:p>
    <w:p w14:paraId="7421FC6F" w14:textId="77777777" w:rsidR="003F320C" w:rsidRDefault="003F320C" w:rsidP="003F320C">
      <w:pPr>
        <w:pStyle w:val="ListParagraph"/>
        <w:numPr>
          <w:ilvl w:val="0"/>
          <w:numId w:val="1"/>
        </w:numPr>
        <w:spacing w:line="360" w:lineRule="auto"/>
      </w:pPr>
      <w:r w:rsidRPr="00B41581">
        <w:t>Encontre a região genômica para o gene humano NRAS [</w:t>
      </w:r>
      <w:proofErr w:type="spellStart"/>
      <w:r w:rsidRPr="00B41581">
        <w:t>neuroblastoma</w:t>
      </w:r>
      <w:proofErr w:type="spellEnd"/>
      <w:r w:rsidRPr="00B41581">
        <w:t xml:space="preserve"> RAS viral (</w:t>
      </w:r>
      <w:proofErr w:type="spellStart"/>
      <w:r w:rsidRPr="00B41581">
        <w:t>v-ras</w:t>
      </w:r>
      <w:proofErr w:type="spellEnd"/>
      <w:r w:rsidRPr="00B41581">
        <w:t xml:space="preserve">) </w:t>
      </w:r>
      <w:proofErr w:type="spellStart"/>
      <w:r w:rsidRPr="00B41581">
        <w:t>oncogene</w:t>
      </w:r>
      <w:proofErr w:type="spellEnd"/>
      <w:r w:rsidRPr="00B41581">
        <w:t xml:space="preserve"> </w:t>
      </w:r>
      <w:proofErr w:type="spellStart"/>
      <w:r w:rsidRPr="00B41581">
        <w:t>homolog</w:t>
      </w:r>
      <w:proofErr w:type="spellEnd"/>
      <w:r w:rsidRPr="00B41581">
        <w:t xml:space="preserve">] gene. Acrescente 1000 bases de cada lado da </w:t>
      </w:r>
      <w:r>
        <w:t xml:space="preserve">posição da janela e pegue a sequência de DNA. Marque </w:t>
      </w:r>
      <w:proofErr w:type="spellStart"/>
      <w:r>
        <w:t>exons</w:t>
      </w:r>
      <w:proofErr w:type="spellEnd"/>
      <w:r>
        <w:t xml:space="preserve"> em maiúscula e </w:t>
      </w:r>
      <w:proofErr w:type="spellStart"/>
      <w:r>
        <w:t>introns</w:t>
      </w:r>
      <w:proofErr w:type="spellEnd"/>
      <w:r>
        <w:t xml:space="preserve"> em minúscula. </w:t>
      </w:r>
    </w:p>
    <w:p w14:paraId="56DE27DB" w14:textId="77777777" w:rsidR="00CE3EC9" w:rsidRPr="00537B18" w:rsidRDefault="00CE3EC9" w:rsidP="00B104DE">
      <w:pPr>
        <w:pStyle w:val="HTMLPreformatted"/>
        <w:spacing w:after="100" w:afterAutospacing="1" w:line="360" w:lineRule="auto"/>
        <w:ind w:left="795"/>
        <w:rPr>
          <w:rFonts w:asciiTheme="minorHAnsi" w:hAnsiTheme="minorHAnsi"/>
          <w:color w:val="000000" w:themeColor="text1"/>
          <w:sz w:val="24"/>
          <w:szCs w:val="24"/>
          <w:lang w:val="pt-BR"/>
        </w:rPr>
      </w:pPr>
    </w:p>
    <w:sectPr w:rsidR="00CE3EC9" w:rsidRPr="00537B18" w:rsidSect="000800AF">
      <w:pgSz w:w="12240" w:h="15840"/>
      <w:pgMar w:top="1440" w:right="1440" w:bottom="1440" w:left="1440" w:header="720" w:footer="720" w:gutter="0"/>
      <w:cols w:space="720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7985"/>
    <w:multiLevelType w:val="hybridMultilevel"/>
    <w:tmpl w:val="BA76BD00"/>
    <w:lvl w:ilvl="0" w:tplc="6964C3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2810"/>
    <w:multiLevelType w:val="hybridMultilevel"/>
    <w:tmpl w:val="C4C65BA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54CB9"/>
    <w:multiLevelType w:val="hybridMultilevel"/>
    <w:tmpl w:val="1B7EF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D0D63"/>
    <w:multiLevelType w:val="hybridMultilevel"/>
    <w:tmpl w:val="65087F88"/>
    <w:lvl w:ilvl="0" w:tplc="2780C17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69231F7E"/>
    <w:multiLevelType w:val="hybridMultilevel"/>
    <w:tmpl w:val="BA76BD00"/>
    <w:lvl w:ilvl="0" w:tplc="6964C3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04DE"/>
    <w:multiLevelType w:val="hybridMultilevel"/>
    <w:tmpl w:val="BA76BD00"/>
    <w:lvl w:ilvl="0" w:tplc="6964C33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16"/>
    <w:rsid w:val="00053465"/>
    <w:rsid w:val="000800AF"/>
    <w:rsid w:val="00091315"/>
    <w:rsid w:val="0012768D"/>
    <w:rsid w:val="00143BC4"/>
    <w:rsid w:val="001B777D"/>
    <w:rsid w:val="0022655F"/>
    <w:rsid w:val="002E7F16"/>
    <w:rsid w:val="003D3262"/>
    <w:rsid w:val="003F320C"/>
    <w:rsid w:val="00462B8A"/>
    <w:rsid w:val="004846AE"/>
    <w:rsid w:val="004939B1"/>
    <w:rsid w:val="004F0FAA"/>
    <w:rsid w:val="00537B18"/>
    <w:rsid w:val="006045AE"/>
    <w:rsid w:val="00665289"/>
    <w:rsid w:val="00667CB5"/>
    <w:rsid w:val="006B40B8"/>
    <w:rsid w:val="00783C49"/>
    <w:rsid w:val="007F209E"/>
    <w:rsid w:val="00896702"/>
    <w:rsid w:val="008E374C"/>
    <w:rsid w:val="009107BF"/>
    <w:rsid w:val="00997A44"/>
    <w:rsid w:val="00A05B65"/>
    <w:rsid w:val="00A44217"/>
    <w:rsid w:val="00AB0DED"/>
    <w:rsid w:val="00AF2FD8"/>
    <w:rsid w:val="00B104DE"/>
    <w:rsid w:val="00BC44E6"/>
    <w:rsid w:val="00C05617"/>
    <w:rsid w:val="00C33E77"/>
    <w:rsid w:val="00C502E8"/>
    <w:rsid w:val="00C90E8E"/>
    <w:rsid w:val="00C93F36"/>
    <w:rsid w:val="00CE3EC9"/>
    <w:rsid w:val="00D03A4F"/>
    <w:rsid w:val="00D0411D"/>
    <w:rsid w:val="00DF4A6C"/>
    <w:rsid w:val="00E27DC0"/>
    <w:rsid w:val="00E645A4"/>
    <w:rsid w:val="00EB17FB"/>
    <w:rsid w:val="00F4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7E5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E7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7F1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EC9"/>
    <w:pPr>
      <w:spacing w:after="160" w:line="259" w:lineRule="auto"/>
      <w:ind w:left="720"/>
      <w:contextualSpacing/>
    </w:pPr>
    <w:rPr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E7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7F16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EC9"/>
    <w:pPr>
      <w:spacing w:after="160" w:line="259" w:lineRule="auto"/>
      <w:ind w:left="720"/>
      <w:contextualSpacing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Revisor Anônimo</cp:lastModifiedBy>
  <cp:revision>4</cp:revision>
  <cp:lastPrinted>2017-09-12T10:55:00Z</cp:lastPrinted>
  <dcterms:created xsi:type="dcterms:W3CDTF">2017-09-11T18:07:00Z</dcterms:created>
  <dcterms:modified xsi:type="dcterms:W3CDTF">2017-09-12T10:55:00Z</dcterms:modified>
</cp:coreProperties>
</file>